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15401">
        <w:rPr>
          <w:b/>
          <w:sz w:val="36"/>
          <w:szCs w:val="36"/>
        </w:rPr>
        <w:t>октябрь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E15401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E15401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15401">
              <w:rPr>
                <w:rFonts w:eastAsia="Times New Roman"/>
              </w:rPr>
              <w:t>107 917 929,25</w:t>
            </w:r>
          </w:p>
        </w:tc>
      </w:tr>
      <w:tr w:rsidR="00821B50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E15401" w:rsidP="0082494B">
            <w:pPr>
              <w:jc w:val="center"/>
            </w:pPr>
            <w:r>
              <w:t>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E15401" w:rsidP="007A5BF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15401">
              <w:rPr>
                <w:rFonts w:eastAsia="Times New Roman"/>
              </w:rPr>
              <w:t>9 051 957,72</w:t>
            </w:r>
          </w:p>
        </w:tc>
      </w:tr>
      <w:tr w:rsidR="00821B50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821B50" w:rsidP="007A5BFC">
            <w:pPr>
              <w:jc w:val="center"/>
            </w:pPr>
            <w:r>
              <w:t>0</w:t>
            </w:r>
          </w:p>
        </w:tc>
      </w:tr>
      <w:tr w:rsidR="00821B50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E15401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0D6585" w:rsidRDefault="00E15401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4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41 244 839,49</w:t>
            </w:r>
          </w:p>
        </w:tc>
      </w:tr>
      <w:tr w:rsidR="00821B50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0BE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4D47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4597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1574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57DB1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97D7D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0BAE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0F3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114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5C2E"/>
    <w:rsid w:val="007562A0"/>
    <w:rsid w:val="00756820"/>
    <w:rsid w:val="00756F3F"/>
    <w:rsid w:val="0076131A"/>
    <w:rsid w:val="00761FD3"/>
    <w:rsid w:val="00762859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626D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B5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1699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558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0CD1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272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69D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4F4F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2F0"/>
    <w:rsid w:val="00DC54C2"/>
    <w:rsid w:val="00DC5C41"/>
    <w:rsid w:val="00DC65AD"/>
    <w:rsid w:val="00DC7608"/>
    <w:rsid w:val="00DD06BD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5401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18F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62</cp:revision>
  <cp:lastPrinted>2017-10-10T07:40:00Z</cp:lastPrinted>
  <dcterms:created xsi:type="dcterms:W3CDTF">2016-04-08T08:33:00Z</dcterms:created>
  <dcterms:modified xsi:type="dcterms:W3CDTF">2017-11-08T11:28:00Z</dcterms:modified>
</cp:coreProperties>
</file>